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/>
          <w:color w:val="000000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/>
        </w:rPr>
        <w:t>东区街道企业参加广东省中小微质量管理体系认证提升行动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2022年第二期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/>
        </w:rPr>
        <w:t>线上培训人员名单</w:t>
      </w:r>
    </w:p>
    <w:p>
      <w:pPr>
        <w:spacing w:line="600" w:lineRule="exact"/>
        <w:ind w:firstLine="442" w:firstLineChars="100"/>
        <w:jc w:val="center"/>
        <w:rPr>
          <w:rFonts w:hint="eastAsia" w:ascii="Times New Roman" w:hAnsi="Times New Roman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ind w:left="320" w:leftChars="100" w:firstLine="0" w:firstLineChars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单位</w:t>
      </w:r>
      <w:r>
        <w:rPr>
          <w:rFonts w:hint="eastAsia" w:cs="仿宋_GB2312"/>
          <w:color w:val="000000"/>
          <w:sz w:val="32"/>
          <w:szCs w:val="32"/>
          <w:lang w:eastAsia="zh-CN"/>
        </w:rPr>
        <w:t>名称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  <w:r>
        <w:rPr>
          <w:rFonts w:hint="eastAsia" w:cs="仿宋_GB2312"/>
          <w:color w:val="000000"/>
          <w:sz w:val="32"/>
          <w:szCs w:val="32"/>
          <w:lang w:eastAsia="zh-CN"/>
        </w:rPr>
        <w:t>（盖章）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</w:t>
      </w:r>
    </w:p>
    <w:p>
      <w:pPr>
        <w:spacing w:line="600" w:lineRule="exact"/>
        <w:ind w:left="320" w:leftChars="100" w:firstLine="0" w:firstLineChars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填报日期：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</w:t>
      </w:r>
    </w:p>
    <w:tbl>
      <w:tblPr>
        <w:tblStyle w:val="3"/>
        <w:tblW w:w="7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5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lang w:eastAsia="zh-CN"/>
              </w:rPr>
              <w:t>参加人员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640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1197" w:leftChars="174" w:hanging="640" w:hangingChars="2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填表人：</w:t>
      </w:r>
      <w:r>
        <w:rPr>
          <w:rFonts w:hint="eastAsia"/>
          <w:lang w:val="en-US" w:eastAsia="zh-CN"/>
        </w:rPr>
        <w:t xml:space="preserve">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C2073"/>
    <w:rsid w:val="214471FC"/>
    <w:rsid w:val="227D5022"/>
    <w:rsid w:val="25EA5484"/>
    <w:rsid w:val="40D66C1A"/>
    <w:rsid w:val="4D311E14"/>
    <w:rsid w:val="4F952C2E"/>
    <w:rsid w:val="555A6A29"/>
    <w:rsid w:val="57193804"/>
    <w:rsid w:val="5B861087"/>
    <w:rsid w:val="65AC4F3F"/>
    <w:rsid w:val="6FFF24F8"/>
    <w:rsid w:val="70A00603"/>
    <w:rsid w:val="7D6327DD"/>
    <w:rsid w:val="7F877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刘绮华</cp:lastModifiedBy>
  <dcterms:modified xsi:type="dcterms:W3CDTF">2022-06-29T02:34:22Z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